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65F7" w14:textId="1943C2AE" w:rsidR="00F03071" w:rsidRDefault="004F095F">
      <w:r w:rsidRPr="007225C2">
        <w:rPr>
          <w:noProof/>
          <w:lang w:eastAsia="en-IN" w:bidi="as-IN"/>
        </w:rPr>
        <w:drawing>
          <wp:anchor distT="0" distB="0" distL="114300" distR="114300" simplePos="0" relativeHeight="251657216" behindDoc="0" locked="0" layoutInCell="1" allowOverlap="1" wp14:anchorId="7008729D" wp14:editId="14C78A4D">
            <wp:simplePos x="0" y="0"/>
            <wp:positionH relativeFrom="margin">
              <wp:posOffset>-80010</wp:posOffset>
            </wp:positionH>
            <wp:positionV relativeFrom="margin">
              <wp:posOffset>144780</wp:posOffset>
            </wp:positionV>
            <wp:extent cx="979170" cy="518160"/>
            <wp:effectExtent l="19050" t="0" r="11430" b="18669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181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CBB5A" w14:textId="4611751A" w:rsidR="004F095F" w:rsidRPr="00C83D33" w:rsidRDefault="004F095F" w:rsidP="00343431">
      <w:pPr>
        <w:jc w:val="center"/>
        <w:rPr>
          <w:b/>
          <w:bCs w:val="0"/>
        </w:rPr>
      </w:pPr>
      <w:r w:rsidRPr="00C83D33">
        <w:rPr>
          <w:b/>
          <w:bCs w:val="0"/>
        </w:rPr>
        <w:t>OFFICE OF THE PRINCIPAL</w:t>
      </w:r>
    </w:p>
    <w:p w14:paraId="4D8C337A" w14:textId="26C64B13" w:rsidR="004F095F" w:rsidRPr="00C83D33" w:rsidRDefault="004F095F" w:rsidP="00343431">
      <w:pPr>
        <w:jc w:val="center"/>
        <w:rPr>
          <w:b/>
          <w:bCs w:val="0"/>
        </w:rPr>
      </w:pPr>
      <w:bookmarkStart w:id="0" w:name="_Hlk151573241"/>
      <w:r w:rsidRPr="00C83D33">
        <w:rPr>
          <w:b/>
          <w:bCs w:val="0"/>
        </w:rPr>
        <w:t>JOYA GOGOI COLLEGE, KHUMTAI</w:t>
      </w:r>
      <w:bookmarkEnd w:id="0"/>
    </w:p>
    <w:p w14:paraId="169FA99D" w14:textId="4C254E6E" w:rsidR="004F095F" w:rsidRPr="00C83D33" w:rsidRDefault="004F095F" w:rsidP="00343431">
      <w:pPr>
        <w:jc w:val="center"/>
        <w:rPr>
          <w:b/>
          <w:bCs w:val="0"/>
        </w:rPr>
      </w:pPr>
      <w:proofErr w:type="gramStart"/>
      <w:r w:rsidRPr="00C83D33">
        <w:rPr>
          <w:b/>
          <w:bCs w:val="0"/>
        </w:rPr>
        <w:t>P.O.:KHUMTAI</w:t>
      </w:r>
      <w:proofErr w:type="gramEnd"/>
      <w:r w:rsidRPr="00C83D33">
        <w:rPr>
          <w:b/>
          <w:bCs w:val="0"/>
        </w:rPr>
        <w:t>, DIST.:GOLAGHAT, PIN: 785619 (ASSAM)</w:t>
      </w:r>
    </w:p>
    <w:p w14:paraId="60A9B208" w14:textId="4E3EB71D" w:rsidR="004F095F" w:rsidRDefault="004F095F" w:rsidP="00343431">
      <w:pPr>
        <w:jc w:val="center"/>
        <w:rPr>
          <w:rStyle w:val="Hyperlink"/>
        </w:rPr>
      </w:pPr>
      <w:r>
        <w:t>E</w:t>
      </w:r>
      <w:r w:rsidRPr="007225C2">
        <w:t>mail</w:t>
      </w:r>
      <w:r>
        <w:t>:</w:t>
      </w:r>
      <w:r w:rsidRPr="007225C2">
        <w:t xml:space="preserve"> </w:t>
      </w:r>
      <w:hyperlink r:id="rId8" w:history="1">
        <w:r w:rsidRPr="00186591">
          <w:rPr>
            <w:rStyle w:val="Hyperlink"/>
          </w:rPr>
          <w:t>principal.jgc@gmail.com</w:t>
        </w:r>
      </w:hyperlink>
    </w:p>
    <w:p w14:paraId="4C33D356" w14:textId="77777777" w:rsidR="00C42809" w:rsidRDefault="00C42809" w:rsidP="004F095F"/>
    <w:p w14:paraId="4ACB5266" w14:textId="77777777" w:rsidR="004F095F" w:rsidRDefault="004F095F" w:rsidP="004F095F"/>
    <w:p w14:paraId="274FDFF5" w14:textId="6CD114DE" w:rsidR="004F095F" w:rsidRPr="00C83D33" w:rsidRDefault="004F095F" w:rsidP="004F095F">
      <w:pPr>
        <w:rPr>
          <w:b/>
          <w:bCs w:val="0"/>
        </w:rPr>
      </w:pPr>
      <w:proofErr w:type="spellStart"/>
      <w:r w:rsidRPr="00C83D33">
        <w:rPr>
          <w:b/>
          <w:bCs w:val="0"/>
        </w:rPr>
        <w:t>Dr.</w:t>
      </w:r>
      <w:proofErr w:type="spellEnd"/>
      <w:r w:rsidRPr="00C83D33">
        <w:rPr>
          <w:b/>
          <w:bCs w:val="0"/>
        </w:rPr>
        <w:t xml:space="preserve"> </w:t>
      </w:r>
      <w:r w:rsidR="00F30B44">
        <w:rPr>
          <w:b/>
          <w:bCs w:val="0"/>
        </w:rPr>
        <w:t>Amiya Kr. Das</w:t>
      </w:r>
      <w:r w:rsidRPr="00C83D33">
        <w:rPr>
          <w:b/>
          <w:bCs w:val="0"/>
        </w:rPr>
        <w:t xml:space="preserve">, </w:t>
      </w:r>
      <w:r w:rsidR="00F30B44">
        <w:rPr>
          <w:b/>
          <w:bCs w:val="0"/>
        </w:rPr>
        <w:t xml:space="preserve">M.A, </w:t>
      </w:r>
      <w:proofErr w:type="spellStart"/>
      <w:proofErr w:type="gramStart"/>
      <w:r w:rsidRPr="00C83D33">
        <w:rPr>
          <w:b/>
          <w:bCs w:val="0"/>
        </w:rPr>
        <w:t>Ph.D</w:t>
      </w:r>
      <w:proofErr w:type="spellEnd"/>
      <w:proofErr w:type="gramEnd"/>
    </w:p>
    <w:p w14:paraId="51E439A7" w14:textId="400C1630" w:rsidR="004F095F" w:rsidRDefault="008B0343" w:rsidP="004F095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97F30" wp14:editId="3EDE32CE">
                <wp:simplePos x="0" y="0"/>
                <wp:positionH relativeFrom="column">
                  <wp:posOffset>7620</wp:posOffset>
                </wp:positionH>
                <wp:positionV relativeFrom="paragraph">
                  <wp:posOffset>205740</wp:posOffset>
                </wp:positionV>
                <wp:extent cx="8846820" cy="45720"/>
                <wp:effectExtent l="0" t="0" r="30480" b="30480"/>
                <wp:wrapNone/>
                <wp:docPr id="12115771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68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56FF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6.2pt" to="697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" strokecolor="#4472c4 [3204]" strokeweight="1.5pt">
                <v:stroke joinstyle="miter"/>
              </v:line>
            </w:pict>
          </mc:Fallback>
        </mc:AlternateContent>
      </w:r>
      <w:r w:rsidR="004F095F">
        <w:t>Principal and Secretary</w:t>
      </w:r>
      <w:r w:rsidR="004F095F">
        <w:tab/>
      </w:r>
      <w:r w:rsidR="008A2BE6">
        <w:tab/>
      </w:r>
      <w:r w:rsidR="008A2BE6">
        <w:tab/>
      </w:r>
      <w:r w:rsidR="008A2BE6">
        <w:tab/>
      </w:r>
      <w:r w:rsidR="008A2BE6">
        <w:tab/>
      </w:r>
      <w:r w:rsidR="008A2BE6">
        <w:tab/>
      </w:r>
      <w:r w:rsidR="005E1C2F">
        <w:tab/>
      </w:r>
      <w:r w:rsidR="005E1C2F">
        <w:tab/>
      </w:r>
      <w:r w:rsidR="005E1C2F">
        <w:tab/>
      </w:r>
      <w:r w:rsidR="005E1C2F">
        <w:tab/>
      </w:r>
      <w:r w:rsidR="005E1C2F">
        <w:tab/>
      </w:r>
      <w:r w:rsidR="005E1C2F">
        <w:tab/>
      </w:r>
      <w:r w:rsidR="008A2BE6" w:rsidRPr="00C83D33">
        <w:rPr>
          <w:b/>
          <w:bCs w:val="0"/>
        </w:rPr>
        <w:t>Mobile:</w:t>
      </w:r>
      <w:r w:rsidR="00684718">
        <w:rPr>
          <w:b/>
          <w:bCs w:val="0"/>
        </w:rPr>
        <w:t xml:space="preserve"> 8638798822</w:t>
      </w:r>
      <w:r w:rsidR="00DE6F1E">
        <w:tab/>
      </w:r>
      <w:r w:rsidR="00DE6F1E">
        <w:tab/>
      </w:r>
      <w:r w:rsidR="00DE6F1E">
        <w:tab/>
      </w:r>
      <w:r w:rsidR="00DE6F1E">
        <w:tab/>
      </w:r>
      <w:r w:rsidR="003C5BA7">
        <w:t xml:space="preserve">            </w:t>
      </w:r>
      <w:r w:rsidR="00E36EB5">
        <w:t xml:space="preserve">                                                                              </w:t>
      </w:r>
      <w:r w:rsidR="004F095F">
        <w:tab/>
      </w:r>
      <w:r w:rsidR="008D3976">
        <w:t xml:space="preserve">                                                                     </w:t>
      </w:r>
      <w:r w:rsidR="004F095F">
        <w:t xml:space="preserve"> </w:t>
      </w:r>
    </w:p>
    <w:p w14:paraId="14A42BBE" w14:textId="2862A254" w:rsidR="004F095F" w:rsidRDefault="004F095F" w:rsidP="004F095F"/>
    <w:p w14:paraId="083A3325" w14:textId="2B342980" w:rsidR="008A2BE6" w:rsidRDefault="00F61606" w:rsidP="004F095F">
      <w:pPr>
        <w:rPr>
          <w:rFonts w:ascii="Bookman Old Style" w:hAnsi="Bookman Old Style"/>
        </w:rPr>
      </w:pPr>
      <w:r w:rsidRPr="004F095F">
        <w:rPr>
          <w:rFonts w:ascii="Bookman Old Style" w:hAnsi="Bookman Old Style"/>
        </w:rPr>
        <w:t xml:space="preserve"> </w:t>
      </w:r>
      <w:r w:rsidR="004F095F" w:rsidRPr="004F095F">
        <w:rPr>
          <w:rFonts w:ascii="Bookman Old Style" w:hAnsi="Bookman Old Style"/>
        </w:rPr>
        <w:t>Ref…………………………………………</w:t>
      </w:r>
      <w:r w:rsidR="004F095F" w:rsidRPr="004F095F">
        <w:rPr>
          <w:rFonts w:ascii="Bookman Old Style" w:hAnsi="Bookman Old Style"/>
        </w:rPr>
        <w:tab/>
      </w:r>
      <w:r w:rsidR="008A2BE6">
        <w:rPr>
          <w:rFonts w:ascii="Bookman Old Style" w:hAnsi="Bookman Old Style"/>
        </w:rPr>
        <w:tab/>
      </w:r>
      <w:r w:rsidR="008A2BE6">
        <w:rPr>
          <w:rFonts w:ascii="Bookman Old Style" w:hAnsi="Bookman Old Style"/>
        </w:rPr>
        <w:tab/>
      </w:r>
      <w:r w:rsidR="00EA3125">
        <w:rPr>
          <w:rFonts w:ascii="Bookman Old Style" w:hAnsi="Bookman Old Style"/>
        </w:rPr>
        <w:t xml:space="preserve">         </w:t>
      </w:r>
      <w:r w:rsidR="005E1C2F">
        <w:rPr>
          <w:rFonts w:ascii="Bookman Old Style" w:hAnsi="Bookman Old Style"/>
        </w:rPr>
        <w:tab/>
      </w:r>
      <w:r w:rsidR="00EA3125">
        <w:rPr>
          <w:rFonts w:ascii="Bookman Old Style" w:hAnsi="Bookman Old Style"/>
        </w:rPr>
        <w:t xml:space="preserve"> </w:t>
      </w:r>
      <w:r w:rsidR="005E1C2F">
        <w:rPr>
          <w:rFonts w:ascii="Bookman Old Style" w:hAnsi="Bookman Old Style"/>
        </w:rPr>
        <w:tab/>
      </w:r>
      <w:r w:rsidR="005E1C2F">
        <w:rPr>
          <w:rFonts w:ascii="Bookman Old Style" w:hAnsi="Bookman Old Style"/>
        </w:rPr>
        <w:tab/>
      </w:r>
      <w:r w:rsidR="005E1C2F">
        <w:rPr>
          <w:rFonts w:ascii="Bookman Old Style" w:hAnsi="Bookman Old Style"/>
        </w:rPr>
        <w:tab/>
      </w:r>
      <w:r w:rsidR="005E1C2F">
        <w:rPr>
          <w:rFonts w:ascii="Bookman Old Style" w:hAnsi="Bookman Old Style"/>
        </w:rPr>
        <w:tab/>
      </w:r>
      <w:r w:rsidR="005E1C2F">
        <w:rPr>
          <w:rFonts w:ascii="Bookman Old Style" w:hAnsi="Bookman Old Style"/>
        </w:rPr>
        <w:tab/>
      </w:r>
      <w:r w:rsidR="005E1C2F">
        <w:rPr>
          <w:rFonts w:ascii="Bookman Old Style" w:hAnsi="Bookman Old Style"/>
        </w:rPr>
        <w:tab/>
      </w:r>
      <w:r w:rsidR="008A2BE6">
        <w:rPr>
          <w:rFonts w:ascii="Bookman Old Style" w:hAnsi="Bookman Old Style"/>
        </w:rPr>
        <w:t>Date:</w:t>
      </w:r>
    </w:p>
    <w:p w14:paraId="131BA8E5" w14:textId="474048EB" w:rsidR="004F095F" w:rsidRDefault="004F095F" w:rsidP="004F095F">
      <w:pPr>
        <w:rPr>
          <w:rFonts w:ascii="Bookman Old Style" w:hAnsi="Bookman Old Style"/>
        </w:rPr>
      </w:pPr>
      <w:r w:rsidRPr="004F095F">
        <w:rPr>
          <w:rFonts w:ascii="Bookman Old Style" w:hAnsi="Bookman Old Style"/>
        </w:rPr>
        <w:tab/>
      </w:r>
      <w:r w:rsidRPr="004F095F">
        <w:rPr>
          <w:rFonts w:ascii="Bookman Old Style" w:hAnsi="Bookman Old Style"/>
        </w:rPr>
        <w:tab/>
      </w:r>
      <w:r w:rsidRPr="004F095F">
        <w:rPr>
          <w:rFonts w:ascii="Bookman Old Style" w:hAnsi="Bookman Old Style"/>
        </w:rPr>
        <w:tab/>
      </w:r>
      <w:r w:rsidR="00E36EB5">
        <w:rPr>
          <w:rFonts w:ascii="Bookman Old Style" w:hAnsi="Bookman Old Style"/>
        </w:rPr>
        <w:t xml:space="preserve">                                               </w:t>
      </w:r>
      <w:r w:rsidR="00F3009A">
        <w:rPr>
          <w:rFonts w:ascii="Bookman Old Style" w:hAnsi="Bookman Old Style"/>
        </w:rPr>
        <w:t xml:space="preserve">             </w:t>
      </w:r>
    </w:p>
    <w:p w14:paraId="2CBBBD44" w14:textId="77777777" w:rsidR="004F095F" w:rsidRDefault="004F095F"/>
    <w:p w14:paraId="40A50366" w14:textId="0105B351" w:rsidR="00946EA6" w:rsidRDefault="00CB6321" w:rsidP="004C6D25">
      <w:pPr>
        <w:jc w:val="center"/>
      </w:pPr>
      <w:r>
        <w:t xml:space="preserve">This is to declare that following number of full-time </w:t>
      </w:r>
      <w:r w:rsidR="00034415">
        <w:t xml:space="preserve">teachers of the college were with </w:t>
      </w:r>
      <w:r w:rsidR="00017432">
        <w:t>NET/SLET/SET/</w:t>
      </w:r>
      <w:proofErr w:type="spellStart"/>
      <w:proofErr w:type="gramStart"/>
      <w:r w:rsidR="00017432">
        <w:t>Ph.D</w:t>
      </w:r>
      <w:proofErr w:type="spellEnd"/>
      <w:proofErr w:type="gramEnd"/>
      <w:r w:rsidR="00017432">
        <w:t xml:space="preserve"> year wise during the session 2018-19, 201</w:t>
      </w:r>
      <w:r w:rsidR="004C6D25">
        <w:t>9-20, 2020-21, 2021-22 and 2022-23.</w:t>
      </w:r>
    </w:p>
    <w:p w14:paraId="17D3CFD4" w14:textId="77777777" w:rsidR="005E1C2F" w:rsidRDefault="005E1C2F" w:rsidP="004C6D25">
      <w:pPr>
        <w:jc w:val="center"/>
      </w:pPr>
    </w:p>
    <w:p w14:paraId="1993F9D2" w14:textId="77777777" w:rsidR="005E1C2F" w:rsidRDefault="005E1C2F" w:rsidP="004C6D2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97EE5" w14:paraId="2F11C9B2" w14:textId="77777777" w:rsidTr="00697EE5">
        <w:tc>
          <w:tcPr>
            <w:tcW w:w="3487" w:type="dxa"/>
          </w:tcPr>
          <w:p w14:paraId="4553BB2D" w14:textId="07971C20" w:rsidR="00697EE5" w:rsidRDefault="00510C96" w:rsidP="004C6D25">
            <w:pPr>
              <w:jc w:val="center"/>
            </w:pPr>
            <w:r>
              <w:t>Session</w:t>
            </w:r>
          </w:p>
        </w:tc>
        <w:tc>
          <w:tcPr>
            <w:tcW w:w="3487" w:type="dxa"/>
          </w:tcPr>
          <w:p w14:paraId="384090DA" w14:textId="406CFAB9" w:rsidR="00697EE5" w:rsidRDefault="00510C96" w:rsidP="004C6D25">
            <w:pPr>
              <w:jc w:val="center"/>
            </w:pPr>
            <w:r>
              <w:t xml:space="preserve">Full-time teachers with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  <w:tc>
          <w:tcPr>
            <w:tcW w:w="3487" w:type="dxa"/>
          </w:tcPr>
          <w:p w14:paraId="2001DD6E" w14:textId="7B2A481C" w:rsidR="00697EE5" w:rsidRDefault="00510C96" w:rsidP="004C6D25">
            <w:pPr>
              <w:jc w:val="center"/>
            </w:pPr>
            <w:r>
              <w:t xml:space="preserve">Full-time </w:t>
            </w:r>
            <w:r w:rsidR="0049187B">
              <w:t>teachers with NET/SLET</w:t>
            </w:r>
          </w:p>
        </w:tc>
        <w:tc>
          <w:tcPr>
            <w:tcW w:w="3487" w:type="dxa"/>
          </w:tcPr>
          <w:p w14:paraId="02987D76" w14:textId="170DA2A5" w:rsidR="00697EE5" w:rsidRDefault="0049187B" w:rsidP="004C6D25">
            <w:pPr>
              <w:jc w:val="center"/>
            </w:pPr>
            <w:r>
              <w:t>Total Full-time teachers with NET/SLET/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</w:tr>
      <w:tr w:rsidR="00697EE5" w14:paraId="4BB443C8" w14:textId="77777777" w:rsidTr="00697EE5">
        <w:tc>
          <w:tcPr>
            <w:tcW w:w="3487" w:type="dxa"/>
          </w:tcPr>
          <w:p w14:paraId="5873837D" w14:textId="5DAD9611" w:rsidR="00697EE5" w:rsidRDefault="001776DF" w:rsidP="004C6D25">
            <w:pPr>
              <w:jc w:val="center"/>
            </w:pPr>
            <w:r>
              <w:t>2018-19</w:t>
            </w:r>
          </w:p>
        </w:tc>
        <w:tc>
          <w:tcPr>
            <w:tcW w:w="3487" w:type="dxa"/>
          </w:tcPr>
          <w:p w14:paraId="62882A60" w14:textId="542D729B" w:rsidR="00697EE5" w:rsidRDefault="001776DF" w:rsidP="004C6D25">
            <w:pPr>
              <w:jc w:val="center"/>
            </w:pPr>
            <w:r>
              <w:t>14</w:t>
            </w:r>
          </w:p>
        </w:tc>
        <w:tc>
          <w:tcPr>
            <w:tcW w:w="3487" w:type="dxa"/>
          </w:tcPr>
          <w:p w14:paraId="1CCE8828" w14:textId="49AE99C6" w:rsidR="00697EE5" w:rsidRDefault="001776DF" w:rsidP="004C6D25">
            <w:pPr>
              <w:jc w:val="center"/>
            </w:pPr>
            <w:r>
              <w:t>0</w:t>
            </w:r>
          </w:p>
        </w:tc>
        <w:tc>
          <w:tcPr>
            <w:tcW w:w="3487" w:type="dxa"/>
          </w:tcPr>
          <w:p w14:paraId="3A4A33DC" w14:textId="54521658" w:rsidR="00697EE5" w:rsidRDefault="001776DF" w:rsidP="004C6D25">
            <w:pPr>
              <w:jc w:val="center"/>
            </w:pPr>
            <w:r>
              <w:t>14</w:t>
            </w:r>
          </w:p>
        </w:tc>
      </w:tr>
      <w:tr w:rsidR="00697EE5" w14:paraId="0C3227BB" w14:textId="77777777" w:rsidTr="00697EE5">
        <w:tc>
          <w:tcPr>
            <w:tcW w:w="3487" w:type="dxa"/>
          </w:tcPr>
          <w:p w14:paraId="5D9926B9" w14:textId="03FBD2AA" w:rsidR="00697EE5" w:rsidRDefault="001776DF" w:rsidP="004C6D25">
            <w:pPr>
              <w:jc w:val="center"/>
            </w:pPr>
            <w:r>
              <w:t>2019-20</w:t>
            </w:r>
          </w:p>
        </w:tc>
        <w:tc>
          <w:tcPr>
            <w:tcW w:w="3487" w:type="dxa"/>
          </w:tcPr>
          <w:p w14:paraId="576F6398" w14:textId="066E38ED" w:rsidR="00697EE5" w:rsidRDefault="001776DF" w:rsidP="004C6D25">
            <w:pPr>
              <w:jc w:val="center"/>
            </w:pPr>
            <w:r>
              <w:t>14</w:t>
            </w:r>
          </w:p>
        </w:tc>
        <w:tc>
          <w:tcPr>
            <w:tcW w:w="3487" w:type="dxa"/>
          </w:tcPr>
          <w:p w14:paraId="674C96A2" w14:textId="4A4E16CC" w:rsidR="00697EE5" w:rsidRDefault="001776DF" w:rsidP="004C6D25">
            <w:pPr>
              <w:jc w:val="center"/>
            </w:pPr>
            <w:r>
              <w:t>0</w:t>
            </w:r>
          </w:p>
        </w:tc>
        <w:tc>
          <w:tcPr>
            <w:tcW w:w="3487" w:type="dxa"/>
          </w:tcPr>
          <w:p w14:paraId="003BAB95" w14:textId="0AB0D5FA" w:rsidR="00697EE5" w:rsidRDefault="001776DF" w:rsidP="004C6D25">
            <w:pPr>
              <w:jc w:val="center"/>
            </w:pPr>
            <w:r>
              <w:t>14</w:t>
            </w:r>
          </w:p>
        </w:tc>
      </w:tr>
      <w:tr w:rsidR="00697EE5" w14:paraId="2E807B14" w14:textId="77777777" w:rsidTr="00697EE5">
        <w:tc>
          <w:tcPr>
            <w:tcW w:w="3487" w:type="dxa"/>
          </w:tcPr>
          <w:p w14:paraId="7B2AF80A" w14:textId="209318C2" w:rsidR="00697EE5" w:rsidRDefault="001776DF" w:rsidP="004C6D25">
            <w:pPr>
              <w:jc w:val="center"/>
            </w:pPr>
            <w:r>
              <w:t>2020-21</w:t>
            </w:r>
          </w:p>
        </w:tc>
        <w:tc>
          <w:tcPr>
            <w:tcW w:w="3487" w:type="dxa"/>
          </w:tcPr>
          <w:p w14:paraId="3A7A8E4F" w14:textId="0720C1BE" w:rsidR="00697EE5" w:rsidRDefault="001776DF" w:rsidP="004C6D25">
            <w:pPr>
              <w:jc w:val="center"/>
            </w:pPr>
            <w:r>
              <w:t>2</w:t>
            </w:r>
            <w:r w:rsidR="00CB0D06">
              <w:t>1</w:t>
            </w:r>
          </w:p>
        </w:tc>
        <w:tc>
          <w:tcPr>
            <w:tcW w:w="3487" w:type="dxa"/>
          </w:tcPr>
          <w:p w14:paraId="0AB252FB" w14:textId="53BCED2A" w:rsidR="00697EE5" w:rsidRDefault="000B6230" w:rsidP="004C6D25">
            <w:pPr>
              <w:jc w:val="center"/>
            </w:pPr>
            <w:r>
              <w:t>10</w:t>
            </w:r>
          </w:p>
        </w:tc>
        <w:tc>
          <w:tcPr>
            <w:tcW w:w="3487" w:type="dxa"/>
          </w:tcPr>
          <w:p w14:paraId="76261855" w14:textId="5E5E07D0" w:rsidR="00697EE5" w:rsidRDefault="00B351B7" w:rsidP="004C6D25">
            <w:pPr>
              <w:jc w:val="center"/>
            </w:pPr>
            <w:r>
              <w:t>2</w:t>
            </w:r>
            <w:r w:rsidR="00CB0D06">
              <w:t>1</w:t>
            </w:r>
          </w:p>
        </w:tc>
      </w:tr>
      <w:tr w:rsidR="00697EE5" w14:paraId="501F8554" w14:textId="77777777" w:rsidTr="00697EE5">
        <w:tc>
          <w:tcPr>
            <w:tcW w:w="3487" w:type="dxa"/>
          </w:tcPr>
          <w:p w14:paraId="11FE6E08" w14:textId="6AAE929A" w:rsidR="00697EE5" w:rsidRDefault="001776DF" w:rsidP="004C6D25">
            <w:pPr>
              <w:jc w:val="center"/>
            </w:pPr>
            <w:r>
              <w:t>2021-22</w:t>
            </w:r>
          </w:p>
        </w:tc>
        <w:tc>
          <w:tcPr>
            <w:tcW w:w="3487" w:type="dxa"/>
          </w:tcPr>
          <w:p w14:paraId="68CFF27C" w14:textId="424EC921" w:rsidR="00697EE5" w:rsidRDefault="001776DF" w:rsidP="004C6D25">
            <w:pPr>
              <w:jc w:val="center"/>
            </w:pPr>
            <w:r>
              <w:t>2</w:t>
            </w:r>
            <w:r w:rsidR="00CB0D06">
              <w:t>1</w:t>
            </w:r>
          </w:p>
        </w:tc>
        <w:tc>
          <w:tcPr>
            <w:tcW w:w="3487" w:type="dxa"/>
          </w:tcPr>
          <w:p w14:paraId="0C966720" w14:textId="2CCD68BA" w:rsidR="00697EE5" w:rsidRDefault="000B6230" w:rsidP="004C6D25">
            <w:pPr>
              <w:jc w:val="center"/>
            </w:pPr>
            <w:r>
              <w:t>10</w:t>
            </w:r>
          </w:p>
        </w:tc>
        <w:tc>
          <w:tcPr>
            <w:tcW w:w="3487" w:type="dxa"/>
          </w:tcPr>
          <w:p w14:paraId="00FEF592" w14:textId="44D85444" w:rsidR="00697EE5" w:rsidRDefault="00B351B7" w:rsidP="004C6D25">
            <w:pPr>
              <w:jc w:val="center"/>
            </w:pPr>
            <w:r>
              <w:t>2</w:t>
            </w:r>
            <w:r w:rsidR="00CB0D06">
              <w:t>1</w:t>
            </w:r>
          </w:p>
        </w:tc>
      </w:tr>
      <w:tr w:rsidR="00697EE5" w14:paraId="4271CB71" w14:textId="77777777" w:rsidTr="00697EE5">
        <w:tc>
          <w:tcPr>
            <w:tcW w:w="3487" w:type="dxa"/>
          </w:tcPr>
          <w:p w14:paraId="644AD68F" w14:textId="53D85B17" w:rsidR="00697EE5" w:rsidRDefault="001776DF" w:rsidP="004C6D25">
            <w:pPr>
              <w:jc w:val="center"/>
            </w:pPr>
            <w:r>
              <w:t>2022-23</w:t>
            </w:r>
          </w:p>
        </w:tc>
        <w:tc>
          <w:tcPr>
            <w:tcW w:w="3487" w:type="dxa"/>
          </w:tcPr>
          <w:p w14:paraId="26161899" w14:textId="20722991" w:rsidR="00697EE5" w:rsidRDefault="001776DF" w:rsidP="004C6D25">
            <w:pPr>
              <w:jc w:val="center"/>
            </w:pPr>
            <w:r>
              <w:t>2</w:t>
            </w:r>
            <w:r w:rsidR="002D2341">
              <w:t>2</w:t>
            </w:r>
          </w:p>
        </w:tc>
        <w:tc>
          <w:tcPr>
            <w:tcW w:w="3487" w:type="dxa"/>
          </w:tcPr>
          <w:p w14:paraId="38BA6798" w14:textId="1D4085C6" w:rsidR="00697EE5" w:rsidRDefault="000B6230" w:rsidP="000B6230">
            <w:pPr>
              <w:jc w:val="center"/>
            </w:pPr>
            <w:r>
              <w:t>1</w:t>
            </w:r>
            <w:r w:rsidR="0006414B">
              <w:t>2</w:t>
            </w:r>
          </w:p>
        </w:tc>
        <w:tc>
          <w:tcPr>
            <w:tcW w:w="3487" w:type="dxa"/>
          </w:tcPr>
          <w:p w14:paraId="62250D08" w14:textId="6E791230" w:rsidR="00697EE5" w:rsidRDefault="00B351B7" w:rsidP="004C6D25">
            <w:pPr>
              <w:jc w:val="center"/>
            </w:pPr>
            <w:r>
              <w:t>2</w:t>
            </w:r>
            <w:r w:rsidR="002D2341">
              <w:t>2</w:t>
            </w:r>
          </w:p>
        </w:tc>
      </w:tr>
    </w:tbl>
    <w:p w14:paraId="243F2981" w14:textId="77777777" w:rsidR="005E1C2F" w:rsidRDefault="005E1C2F" w:rsidP="004C6D25">
      <w:pPr>
        <w:jc w:val="center"/>
      </w:pPr>
    </w:p>
    <w:p w14:paraId="69C25AFC" w14:textId="77777777" w:rsidR="005E1C2F" w:rsidRDefault="005E1C2F" w:rsidP="004C6D25">
      <w:pPr>
        <w:jc w:val="center"/>
      </w:pPr>
    </w:p>
    <w:p w14:paraId="2E24A020" w14:textId="77777777" w:rsidR="005E1C2F" w:rsidRDefault="005E1C2F" w:rsidP="004C6D25">
      <w:pPr>
        <w:jc w:val="center"/>
      </w:pPr>
    </w:p>
    <w:p w14:paraId="33B65A1A" w14:textId="77777777" w:rsidR="005E1C2F" w:rsidRDefault="005E1C2F" w:rsidP="004C6D25">
      <w:pPr>
        <w:jc w:val="center"/>
      </w:pPr>
    </w:p>
    <w:p w14:paraId="4C14BB7A" w14:textId="77777777" w:rsidR="005E1C2F" w:rsidRDefault="005E1C2F" w:rsidP="004C6D25">
      <w:pPr>
        <w:jc w:val="center"/>
      </w:pPr>
    </w:p>
    <w:p w14:paraId="24E396A3" w14:textId="77777777" w:rsidR="005E1C2F" w:rsidRDefault="005E1C2F" w:rsidP="004C6D25">
      <w:pPr>
        <w:jc w:val="center"/>
      </w:pPr>
    </w:p>
    <w:p w14:paraId="10F68ADE" w14:textId="77777777" w:rsidR="005E1C2F" w:rsidRDefault="005E1C2F" w:rsidP="0049187B"/>
    <w:p w14:paraId="1B47F56F" w14:textId="77777777" w:rsidR="005E1C2F" w:rsidRDefault="005E1C2F" w:rsidP="004C6D25">
      <w:pPr>
        <w:jc w:val="center"/>
      </w:pPr>
    </w:p>
    <w:p w14:paraId="5D4B13E0" w14:textId="72956A59" w:rsidR="00CB0D06" w:rsidRDefault="005E1C2F">
      <w:pPr>
        <w:rPr>
          <w:rFonts w:asciiTheme="minorHAnsi" w:eastAsiaTheme="minorHAnsi" w:hAnsiTheme="minorHAnsi" w:cstheme="minorBidi"/>
          <w:bCs w:val="0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LINK </w:instrText>
      </w:r>
      <w:r w:rsidR="00CB0D06">
        <w:instrText xml:space="preserve">Excel.Sheet.12 "https://d.docs.live.net/7398af76742d5b62/Desktop/List of PhD.xlsx" Sheet1!R2C1:R18C7 </w:instrText>
      </w:r>
      <w:r>
        <w:instrText xml:space="preserve">\a \f 4 \h </w:instrText>
      </w:r>
      <w:r w:rsidR="00CB0D06">
        <w:fldChar w:fldCharType="separate"/>
      </w:r>
    </w:p>
    <w:tbl>
      <w:tblPr>
        <w:tblW w:w="13886" w:type="dxa"/>
        <w:tblLook w:val="04A0" w:firstRow="1" w:lastRow="0" w:firstColumn="1" w:lastColumn="0" w:noHBand="0" w:noVBand="1"/>
      </w:tblPr>
      <w:tblGrid>
        <w:gridCol w:w="2834"/>
        <w:gridCol w:w="2380"/>
        <w:gridCol w:w="942"/>
        <w:gridCol w:w="1931"/>
        <w:gridCol w:w="2504"/>
        <w:gridCol w:w="1437"/>
        <w:gridCol w:w="1930"/>
      </w:tblGrid>
      <w:tr w:rsidR="00CB0D06" w:rsidRPr="00CB0D06" w14:paraId="3A43547E" w14:textId="77777777" w:rsidTr="00CB0D06">
        <w:trPr>
          <w:divId w:val="1587809265"/>
          <w:trHeight w:val="288"/>
        </w:trPr>
        <w:tc>
          <w:tcPr>
            <w:tcW w:w="12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D1C7" w14:textId="68C15E49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List of teacher with 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for the Academic year 2018-19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8CB2" w14:textId="77777777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F85B35B" w14:textId="77777777" w:rsidTr="00CB0D06">
        <w:trPr>
          <w:divId w:val="1587809265"/>
          <w:trHeight w:val="115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38B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Name  of</w:t>
            </w:r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full time teacher with Ph.D./D.M/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M.Ch./D.N.B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/D.Sc./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C79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Qualification (Ph.D./D.M/M.Ch./D.</w:t>
            </w: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N.B</w:t>
            </w:r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 D.Sc./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5A3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Year of 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Award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4F0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Subject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02E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University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19F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C05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NET/SET/SLET/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</w:tr>
      <w:tr w:rsidR="00CB0D06" w:rsidRPr="00CB0D06" w14:paraId="21C7BEDC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A8C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79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E4F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9F4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9F4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D52F" w14:textId="77777777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0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51FB" w14:textId="77777777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14</w:t>
            </w:r>
          </w:p>
        </w:tc>
      </w:tr>
      <w:tr w:rsidR="00CB0D06" w:rsidRPr="00CB0D06" w14:paraId="248B50AE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C0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Golap Borah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9D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B24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A9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D50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C01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1BE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2A58C4B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E72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Taposh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Boruah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32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D02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D9B8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596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DF4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719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2FE5039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78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Ananta Gogoi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215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34D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262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96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81D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8F9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1D0B2F3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41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Utpal Sarma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43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CB89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F4C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391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45C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9BB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31745F3E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F8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Dr.GB Hazarika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B5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50A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7F75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88A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Singhania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CCF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6A2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50151B1B" w14:textId="77777777" w:rsidTr="00CB0D06">
        <w:trPr>
          <w:divId w:val="1587809265"/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97C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Mridul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Neog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875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4A2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E3D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5FE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D58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D03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DC6B72D" w14:textId="77777777" w:rsidTr="00CB0D06">
        <w:trPr>
          <w:divId w:val="1587809265"/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7D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Dr.Kushal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Bhuyan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8C1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5E8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E02C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B82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69A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320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0BDAFA9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F16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Sangita  Borthakur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8FE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D21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9E30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736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FFED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7D8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5C5EACCD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E8F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Amal Goswami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493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C60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B4F7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5C9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010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9250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5BDBBA95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08D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Dr.Poresh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Chandra Kalita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E2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A7AB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45C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41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E0E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A2C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4A1D2A49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BD8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Archana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30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B83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4C1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0CF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2DA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3825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FC50FAA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01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Pankaj Bhuyan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F51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65B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BEB9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History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BD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B2B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259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3CD20E54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F4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Asfi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 Begum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12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768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A2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53E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F6C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AC1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422F13B1" w14:textId="77777777" w:rsidTr="00CB0D06">
        <w:trPr>
          <w:divId w:val="1587809265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7EC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Jyoti Mala Hazarika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FC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25E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EE6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Commerce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B15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EE2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C8FA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</w:tbl>
    <w:p w14:paraId="7256C214" w14:textId="27F08F25" w:rsidR="00946EA6" w:rsidRDefault="005E1C2F">
      <w:r>
        <w:fldChar w:fldCharType="end"/>
      </w:r>
    </w:p>
    <w:p w14:paraId="5E1B8534" w14:textId="77777777" w:rsidR="00946EA6" w:rsidRDefault="00946EA6"/>
    <w:p w14:paraId="6F38921E" w14:textId="0B28D01F" w:rsidR="005C4E4E" w:rsidRDefault="004C6D25" w:rsidP="004C6D25">
      <w:r>
        <w:t xml:space="preserve">        </w:t>
      </w:r>
      <w:r w:rsidR="00343431">
        <w:t xml:space="preserve">                                      </w:t>
      </w:r>
    </w:p>
    <w:p w14:paraId="414AFF52" w14:textId="77777777" w:rsidR="00E85FB8" w:rsidRDefault="00E85FB8" w:rsidP="004C6D25"/>
    <w:p w14:paraId="7AFACD30" w14:textId="77777777" w:rsidR="00A651C3" w:rsidRDefault="00A651C3" w:rsidP="004C6D25"/>
    <w:p w14:paraId="656D3CE4" w14:textId="1D24CE7B" w:rsidR="00CB0D06" w:rsidRDefault="00A651C3" w:rsidP="004C6D25">
      <w:pPr>
        <w:rPr>
          <w:rFonts w:asciiTheme="minorHAnsi" w:eastAsiaTheme="minorHAnsi" w:hAnsiTheme="minorHAnsi" w:cstheme="minorBidi"/>
          <w:bCs w:val="0"/>
          <w:kern w:val="2"/>
          <w:sz w:val="22"/>
          <w:szCs w:val="22"/>
          <w14:ligatures w14:val="standardContextual"/>
        </w:rPr>
      </w:pPr>
      <w:r>
        <w:lastRenderedPageBreak/>
        <w:fldChar w:fldCharType="begin"/>
      </w:r>
      <w:r>
        <w:instrText xml:space="preserve"> LINK </w:instrText>
      </w:r>
      <w:r w:rsidR="00CB0D06">
        <w:instrText xml:space="preserve">Excel.Sheet.12 "https://d.docs.live.net/7398af76742d5b62/Desktop/List of PhD.xlsx" Sheet1!R28C1:R44C7 </w:instrText>
      </w:r>
      <w:r>
        <w:instrText xml:space="preserve">\a \f 4 \h </w:instrText>
      </w:r>
      <w:r w:rsidR="00CB0D06">
        <w:fldChar w:fldCharType="separate"/>
      </w:r>
    </w:p>
    <w:tbl>
      <w:tblPr>
        <w:tblW w:w="13886" w:type="dxa"/>
        <w:tblLook w:val="04A0" w:firstRow="1" w:lastRow="0" w:firstColumn="1" w:lastColumn="0" w:noHBand="0" w:noVBand="1"/>
      </w:tblPr>
      <w:tblGrid>
        <w:gridCol w:w="2834"/>
        <w:gridCol w:w="2380"/>
        <w:gridCol w:w="942"/>
        <w:gridCol w:w="1931"/>
        <w:gridCol w:w="2504"/>
        <w:gridCol w:w="1437"/>
        <w:gridCol w:w="1930"/>
      </w:tblGrid>
      <w:tr w:rsidR="00CB0D06" w:rsidRPr="00CB0D06" w14:paraId="6EB56B19" w14:textId="77777777" w:rsidTr="00CB0D06">
        <w:trPr>
          <w:divId w:val="1368993023"/>
          <w:trHeight w:val="288"/>
        </w:trPr>
        <w:tc>
          <w:tcPr>
            <w:tcW w:w="1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31FD" w14:textId="21AC2DFE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List of teacher with 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for the Academic year 2019-20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A129" w14:textId="77777777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5660EE8A" w14:textId="77777777" w:rsidTr="00CB0D06">
        <w:trPr>
          <w:divId w:val="1368993023"/>
          <w:trHeight w:val="115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89A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Name  of</w:t>
            </w:r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full time teacher with Ph.D./D.M/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 w:type="page"/>
              <w:t xml:space="preserve">M.Ch./D.N.B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/D.Sc./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ABC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Qualification (Ph.D./D.M/M.Ch./D.</w:t>
            </w: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N.B</w:t>
            </w:r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 D.Sc./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F94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Year of 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 w:type="page"/>
              <w:t>Award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34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Subject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8CD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University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3B5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62E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NET/SET/SLET/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</w:tr>
      <w:tr w:rsidR="00CB0D06" w:rsidRPr="00CB0D06" w14:paraId="17F6BA75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0DE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F9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51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74A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079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9B98" w14:textId="77777777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0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677" w14:textId="77777777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14</w:t>
            </w:r>
          </w:p>
        </w:tc>
      </w:tr>
      <w:tr w:rsidR="00CB0D06" w:rsidRPr="00CB0D06" w14:paraId="24D4890E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8F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Golap Borah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08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F59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BC9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81C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C7D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A2C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4F82BC4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32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Taposh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Boruah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90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75F5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EE41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FA9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8D6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848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F581839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56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Ananta Gogoi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D0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5199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2510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F6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A61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682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C5E1E6B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95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Utpal Sarma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C6F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8C2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1F5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8C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B64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E78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406E1C0C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7E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Dr.GB Hazarika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AE6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8C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20CB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7F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Singhania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EBE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A63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074A11D1" w14:textId="77777777" w:rsidTr="00CB0D06">
        <w:trPr>
          <w:divId w:val="1368993023"/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07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Mridul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Neog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7ED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5D5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EE8B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0CE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116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1AA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2E17697A" w14:textId="77777777" w:rsidTr="00CB0D06">
        <w:trPr>
          <w:divId w:val="1368993023"/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06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Dr.Kushal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Bhuyan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2E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844C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587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37C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21D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013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60985101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B6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Sangita  Borthakur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75D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03C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790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13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F53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1F1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3FFFF6AC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6E2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Amal Goswami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93E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0F49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041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1F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A3E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1B45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61C39B73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D7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Dr.Poresh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Chandra Kalita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93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63F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992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42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4FC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6CE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5FEC0829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EF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Archana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13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47D6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DEAB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EC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F41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A4C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69910E67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EAA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Pankaj Bhuyan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053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04F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A78E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History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52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D8A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E75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34BA41A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88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Asfi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 Begum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89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5C49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40C6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C71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A5E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B79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6C19596C" w14:textId="77777777" w:rsidTr="00CB0D06">
        <w:trPr>
          <w:divId w:val="1368993023"/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C2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Jyoti Mala Hazarika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CB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EB4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A2E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Commerce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5A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33E8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899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</w:tbl>
    <w:p w14:paraId="1A83F8A8" w14:textId="502AB94C" w:rsidR="00A651C3" w:rsidRDefault="00A651C3" w:rsidP="004C6D25">
      <w:r>
        <w:fldChar w:fldCharType="end"/>
      </w:r>
    </w:p>
    <w:p w14:paraId="0E8A4399" w14:textId="7CF6C73D" w:rsidR="00E85FB8" w:rsidRDefault="00E85FB8" w:rsidP="004C6D25"/>
    <w:p w14:paraId="17F00F92" w14:textId="285175AA" w:rsidR="004F095F" w:rsidRDefault="004F095F"/>
    <w:p w14:paraId="6D74A926" w14:textId="2F8A1655" w:rsidR="00A651C3" w:rsidRDefault="00A651C3" w:rsidP="00A651C3">
      <w:pPr>
        <w:tabs>
          <w:tab w:val="left" w:pos="5484"/>
        </w:tabs>
      </w:pPr>
      <w:r>
        <w:tab/>
      </w:r>
    </w:p>
    <w:p w14:paraId="70471E2B" w14:textId="77777777" w:rsidR="00A651C3" w:rsidRDefault="00A651C3" w:rsidP="00A651C3">
      <w:pPr>
        <w:tabs>
          <w:tab w:val="left" w:pos="5484"/>
        </w:tabs>
      </w:pPr>
    </w:p>
    <w:p w14:paraId="5B83F37D" w14:textId="77777777" w:rsidR="00A651C3" w:rsidRDefault="00A651C3" w:rsidP="00A651C3">
      <w:pPr>
        <w:tabs>
          <w:tab w:val="left" w:pos="5484"/>
        </w:tabs>
      </w:pPr>
    </w:p>
    <w:p w14:paraId="36584B3C" w14:textId="2FC4E492" w:rsidR="00CB0D06" w:rsidRDefault="008C15E5" w:rsidP="00A651C3">
      <w:pPr>
        <w:tabs>
          <w:tab w:val="left" w:pos="5484"/>
        </w:tabs>
        <w:rPr>
          <w:rFonts w:asciiTheme="minorHAnsi" w:eastAsiaTheme="minorHAnsi" w:hAnsiTheme="minorHAnsi" w:cstheme="minorBidi"/>
          <w:bCs w:val="0"/>
          <w:kern w:val="2"/>
          <w:sz w:val="22"/>
          <w:szCs w:val="22"/>
          <w14:ligatures w14:val="standardContextual"/>
        </w:rPr>
      </w:pPr>
      <w:r>
        <w:lastRenderedPageBreak/>
        <w:fldChar w:fldCharType="begin"/>
      </w:r>
      <w:r>
        <w:instrText xml:space="preserve"> LINK </w:instrText>
      </w:r>
      <w:r w:rsidR="00CB0D06">
        <w:instrText xml:space="preserve">Excel.Sheet.12 "https://d.docs.live.net/7398af76742d5b62/Desktop/List of PhD.xlsx" Sheet1!R55C1:R79C7 </w:instrText>
      </w:r>
      <w:r>
        <w:instrText xml:space="preserve">\a \f 4 \h  \* MERGEFORMAT </w:instrText>
      </w:r>
      <w:r w:rsidR="00CB0D06">
        <w:fldChar w:fldCharType="separate"/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2792"/>
        <w:gridCol w:w="2405"/>
        <w:gridCol w:w="792"/>
        <w:gridCol w:w="2121"/>
        <w:gridCol w:w="2447"/>
        <w:gridCol w:w="1451"/>
        <w:gridCol w:w="1950"/>
      </w:tblGrid>
      <w:tr w:rsidR="00CB0D06" w:rsidRPr="00CB0D06" w14:paraId="7AF9A45F" w14:textId="77777777" w:rsidTr="002D2341">
        <w:trPr>
          <w:divId w:val="1975913023"/>
          <w:trHeight w:val="288"/>
        </w:trPr>
        <w:tc>
          <w:tcPr>
            <w:tcW w:w="12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D785" w14:textId="5440004C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List of teacher with 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for the Academic year 2020-21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BFB6" w14:textId="77777777" w:rsidR="00CB0D06" w:rsidRPr="00CB0D06" w:rsidRDefault="00CB0D06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2D2341" w:rsidRPr="00CB0D06" w14:paraId="359E9F6B" w14:textId="77777777" w:rsidTr="002D2341">
        <w:trPr>
          <w:divId w:val="1975913023"/>
          <w:trHeight w:val="1152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C91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Name  of</w:t>
            </w:r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full time teacher with Ph.D./D.M/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M.Ch./D.N.B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/D.Sc./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9B6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Qualification (Ph.D./D.M/M.Ch./D.</w:t>
            </w: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N.B</w:t>
            </w:r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 D.Sc./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)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369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Year of 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Award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BC6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Subject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D5A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University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C15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CD4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NET/SET/SLET/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</w:tr>
      <w:tr w:rsidR="00CB0D06" w:rsidRPr="00CB0D06" w14:paraId="605603D6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8D1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35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0B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957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09F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EA26" w14:textId="075E6DF9" w:rsidR="00CB0D06" w:rsidRPr="00CB0D06" w:rsidRDefault="004210B1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10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8E18" w14:textId="33D29F49" w:rsidR="00CB0D06" w:rsidRPr="00CB0D06" w:rsidRDefault="004210B1" w:rsidP="00CB0D06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</w:t>
            </w:r>
            <w:r w:rsidR="00011D80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</w:t>
            </w:r>
          </w:p>
        </w:tc>
      </w:tr>
      <w:tr w:rsidR="00CB0D06" w:rsidRPr="00CB0D06" w14:paraId="67394118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0FC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Golap Borah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90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19E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D434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E4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C47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73F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0391353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188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Taposh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Boruah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A1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255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629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ADF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037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0C0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9B44B87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4C7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Ananta Gogoi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42A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7EA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EC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0F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516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D997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0F432C3C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BEF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Dr.GB Hazarika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D9C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46D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DA54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E6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Singhania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8CC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B54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2D2341" w:rsidRPr="00CB0D06" w14:paraId="1D29E9A1" w14:textId="77777777" w:rsidTr="002D2341">
        <w:trPr>
          <w:divId w:val="1975913023"/>
          <w:trHeight w:val="576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46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Mridul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Neog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F75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77BC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560B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A97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AF9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15A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2D2341" w:rsidRPr="00CB0D06" w14:paraId="107AE4CD" w14:textId="77777777" w:rsidTr="002D2341">
        <w:trPr>
          <w:divId w:val="1975913023"/>
          <w:trHeight w:val="576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900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Dr.Kushal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Bhuyan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C59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848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E9E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62C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754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66A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AD30FF2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39C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Sangita  Borthakur</w:t>
            </w:r>
            <w:proofErr w:type="gram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98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3EA1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2B7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CF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EE7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FDDF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4E8C1F4D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67C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Amal Goswami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48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6F38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7874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46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BDD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669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34CE74FD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A26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Dr.Poresh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Chandra Kalita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2D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AEB6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19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5A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084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E0D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DB8426E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D73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Archana Saikia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F0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8DD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657C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1FA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798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EF6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2F5B46A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25E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Pankaj Bhuyan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57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4F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14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History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8D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28F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36D1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7E94344E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AB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Asfi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 Begum</w:t>
            </w:r>
            <w:proofErr w:type="gram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8E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02A5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F8D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31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105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B36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2720858C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60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Jyoti Mala Hazarika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14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4E8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03E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Commerce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D0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C22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599D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1F941CA4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77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Partha Saikia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0546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E7D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627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Physics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0B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C1B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25C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31B011AF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7A0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Dhrubajyoti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Saikia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05BC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0B2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8DBB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Physics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1C84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EF2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DCD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2D2341" w:rsidRPr="00CB0D06" w14:paraId="21E601A2" w14:textId="77777777" w:rsidTr="002D2341">
        <w:trPr>
          <w:divId w:val="1975913023"/>
          <w:trHeight w:val="576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2A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Pinky Saikia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C78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B83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ED2C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Chemistry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8DB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CSIR North East Institute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 of Science and Technology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AD4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754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415E8038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95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Subrat Jyoti Bora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9FB3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CE0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05B7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Chemistry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D3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8C3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139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2D2341" w:rsidRPr="00CB0D06" w14:paraId="44BE0044" w14:textId="77777777" w:rsidTr="002D2341">
        <w:trPr>
          <w:divId w:val="1975913023"/>
          <w:trHeight w:val="576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CC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lastRenderedPageBreak/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Pampi Sarmah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98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3B75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C20F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Ecology and</w:t>
            </w: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 Environmental Science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90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Assam University,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Silchar</w:t>
            </w:r>
            <w:proofErr w:type="spellEnd"/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8147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28F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22A03695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128F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Deiji Narah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DA55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551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E04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Botany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DBAA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North-East Hill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C2A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505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459AB448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A4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Janmoni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Moran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94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2C8B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768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Life Science (Zoology)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C4D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Dibrugarh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25D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B7D8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CB0D06" w:rsidRPr="00CB0D06" w14:paraId="6187EAA2" w14:textId="77777777" w:rsidTr="002D2341">
        <w:trPr>
          <w:divId w:val="1975913023"/>
          <w:trHeight w:val="28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DB0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Jayanta Bhattacharya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97B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86C8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AFF" w14:textId="77777777" w:rsidR="00CB0D06" w:rsidRPr="00CB0D06" w:rsidRDefault="00CB0D06" w:rsidP="00CB0D0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EEE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CB0D0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Tezpur University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7CF9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1762" w14:textId="77777777" w:rsidR="00CB0D06" w:rsidRPr="00CB0D06" w:rsidRDefault="00CB0D06" w:rsidP="00CB0D0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</w:tbl>
    <w:p w14:paraId="3A65F5A0" w14:textId="5ACB5B76" w:rsidR="00A651C3" w:rsidRDefault="008C15E5" w:rsidP="00A651C3">
      <w:pPr>
        <w:tabs>
          <w:tab w:val="left" w:pos="5484"/>
        </w:tabs>
      </w:pPr>
      <w:r>
        <w:fldChar w:fldCharType="end"/>
      </w:r>
    </w:p>
    <w:p w14:paraId="66642E2F" w14:textId="77777777" w:rsidR="009C40C3" w:rsidRDefault="009C40C3" w:rsidP="00A651C3">
      <w:pPr>
        <w:tabs>
          <w:tab w:val="left" w:pos="5484"/>
        </w:tabs>
      </w:pPr>
    </w:p>
    <w:p w14:paraId="1458383B" w14:textId="77777777" w:rsidR="009C40C3" w:rsidRDefault="009C40C3" w:rsidP="00A651C3">
      <w:pPr>
        <w:tabs>
          <w:tab w:val="left" w:pos="5484"/>
        </w:tabs>
      </w:pPr>
    </w:p>
    <w:p w14:paraId="0925FEC8" w14:textId="77777777" w:rsidR="009C40C3" w:rsidRDefault="009C40C3" w:rsidP="00A651C3">
      <w:pPr>
        <w:tabs>
          <w:tab w:val="left" w:pos="5484"/>
        </w:tabs>
      </w:pPr>
    </w:p>
    <w:p w14:paraId="0EF8B70F" w14:textId="77777777" w:rsidR="009C40C3" w:rsidRDefault="009C40C3" w:rsidP="00A651C3">
      <w:pPr>
        <w:tabs>
          <w:tab w:val="left" w:pos="5484"/>
        </w:tabs>
      </w:pPr>
    </w:p>
    <w:p w14:paraId="107FB3B0" w14:textId="77777777" w:rsidR="009C40C3" w:rsidRDefault="009C40C3" w:rsidP="00A651C3">
      <w:pPr>
        <w:tabs>
          <w:tab w:val="left" w:pos="5484"/>
        </w:tabs>
      </w:pPr>
    </w:p>
    <w:p w14:paraId="0DF2A187" w14:textId="77777777" w:rsidR="009C40C3" w:rsidRDefault="009C40C3" w:rsidP="00A651C3">
      <w:pPr>
        <w:tabs>
          <w:tab w:val="left" w:pos="5484"/>
        </w:tabs>
      </w:pPr>
    </w:p>
    <w:p w14:paraId="0D7AD6F9" w14:textId="77777777" w:rsidR="009C40C3" w:rsidRDefault="009C40C3" w:rsidP="00A651C3">
      <w:pPr>
        <w:tabs>
          <w:tab w:val="left" w:pos="5484"/>
        </w:tabs>
      </w:pPr>
    </w:p>
    <w:p w14:paraId="5A20A9C5" w14:textId="77777777" w:rsidR="009C40C3" w:rsidRDefault="009C40C3" w:rsidP="00A651C3">
      <w:pPr>
        <w:tabs>
          <w:tab w:val="left" w:pos="5484"/>
        </w:tabs>
      </w:pPr>
    </w:p>
    <w:p w14:paraId="3AAE5F55" w14:textId="77777777" w:rsidR="009C40C3" w:rsidRDefault="009C40C3" w:rsidP="00A651C3">
      <w:pPr>
        <w:tabs>
          <w:tab w:val="left" w:pos="5484"/>
        </w:tabs>
      </w:pPr>
    </w:p>
    <w:p w14:paraId="70F9EB8C" w14:textId="77777777" w:rsidR="009C40C3" w:rsidRDefault="009C40C3" w:rsidP="00A651C3">
      <w:pPr>
        <w:tabs>
          <w:tab w:val="left" w:pos="5484"/>
        </w:tabs>
      </w:pPr>
    </w:p>
    <w:p w14:paraId="09DB522C" w14:textId="77777777" w:rsidR="009C40C3" w:rsidRDefault="009C40C3" w:rsidP="00A651C3">
      <w:pPr>
        <w:tabs>
          <w:tab w:val="left" w:pos="5484"/>
        </w:tabs>
      </w:pPr>
    </w:p>
    <w:p w14:paraId="246D8823" w14:textId="77777777" w:rsidR="009C40C3" w:rsidRDefault="009C40C3" w:rsidP="00A651C3">
      <w:pPr>
        <w:tabs>
          <w:tab w:val="left" w:pos="5484"/>
        </w:tabs>
      </w:pPr>
    </w:p>
    <w:p w14:paraId="0C9BDC91" w14:textId="77777777" w:rsidR="009C40C3" w:rsidRDefault="009C40C3" w:rsidP="00A651C3">
      <w:pPr>
        <w:tabs>
          <w:tab w:val="left" w:pos="5484"/>
        </w:tabs>
      </w:pPr>
    </w:p>
    <w:p w14:paraId="30832705" w14:textId="77777777" w:rsidR="009C40C3" w:rsidRDefault="009C40C3" w:rsidP="00A651C3">
      <w:pPr>
        <w:tabs>
          <w:tab w:val="left" w:pos="5484"/>
        </w:tabs>
      </w:pPr>
    </w:p>
    <w:p w14:paraId="75CDE701" w14:textId="77777777" w:rsidR="009C40C3" w:rsidRDefault="009C40C3" w:rsidP="00A651C3">
      <w:pPr>
        <w:tabs>
          <w:tab w:val="left" w:pos="5484"/>
        </w:tabs>
      </w:pPr>
    </w:p>
    <w:p w14:paraId="3CEB230C" w14:textId="77777777" w:rsidR="009C40C3" w:rsidRDefault="009C40C3" w:rsidP="00A651C3">
      <w:pPr>
        <w:tabs>
          <w:tab w:val="left" w:pos="5484"/>
        </w:tabs>
      </w:pPr>
    </w:p>
    <w:p w14:paraId="26C53C19" w14:textId="77777777" w:rsidR="009C40C3" w:rsidRDefault="009C40C3" w:rsidP="00A651C3">
      <w:pPr>
        <w:tabs>
          <w:tab w:val="left" w:pos="5484"/>
        </w:tabs>
      </w:pPr>
    </w:p>
    <w:p w14:paraId="358B6A77" w14:textId="77777777" w:rsidR="009C40C3" w:rsidRDefault="009C40C3" w:rsidP="00A651C3">
      <w:pPr>
        <w:tabs>
          <w:tab w:val="left" w:pos="5484"/>
        </w:tabs>
      </w:pPr>
    </w:p>
    <w:p w14:paraId="0D9FF6FA" w14:textId="77777777" w:rsidR="009C40C3" w:rsidRDefault="009C40C3" w:rsidP="00A651C3">
      <w:pPr>
        <w:tabs>
          <w:tab w:val="left" w:pos="5484"/>
        </w:tabs>
      </w:pPr>
    </w:p>
    <w:p w14:paraId="45CEC5BE" w14:textId="77777777" w:rsidR="009C40C3" w:rsidRDefault="009C40C3" w:rsidP="00A651C3">
      <w:pPr>
        <w:tabs>
          <w:tab w:val="left" w:pos="5484"/>
        </w:tabs>
      </w:pPr>
    </w:p>
    <w:p w14:paraId="0FAA49FE" w14:textId="77777777" w:rsidR="009C40C3" w:rsidRDefault="009C40C3" w:rsidP="00A651C3">
      <w:pPr>
        <w:tabs>
          <w:tab w:val="left" w:pos="5484"/>
        </w:tabs>
      </w:pPr>
    </w:p>
    <w:p w14:paraId="00B78457" w14:textId="77777777" w:rsidR="009C40C3" w:rsidRDefault="009C40C3" w:rsidP="00A651C3">
      <w:pPr>
        <w:tabs>
          <w:tab w:val="left" w:pos="5484"/>
        </w:tabs>
      </w:pPr>
    </w:p>
    <w:p w14:paraId="4E69BFA5" w14:textId="77777777" w:rsidR="009C40C3" w:rsidRDefault="009C40C3" w:rsidP="00A651C3">
      <w:pPr>
        <w:tabs>
          <w:tab w:val="left" w:pos="5484"/>
        </w:tabs>
      </w:pPr>
    </w:p>
    <w:p w14:paraId="32189C7F" w14:textId="77777777" w:rsidR="009C40C3" w:rsidRDefault="009C40C3" w:rsidP="00A651C3">
      <w:pPr>
        <w:tabs>
          <w:tab w:val="left" w:pos="5484"/>
        </w:tabs>
      </w:pPr>
    </w:p>
    <w:p w14:paraId="15440627" w14:textId="77777777" w:rsidR="009C40C3" w:rsidRDefault="009C40C3" w:rsidP="00A651C3">
      <w:pPr>
        <w:tabs>
          <w:tab w:val="left" w:pos="5484"/>
        </w:tabs>
      </w:pPr>
    </w:p>
    <w:tbl>
      <w:tblPr>
        <w:tblW w:w="13886" w:type="dxa"/>
        <w:tblLook w:val="04A0" w:firstRow="1" w:lastRow="0" w:firstColumn="1" w:lastColumn="0" w:noHBand="0" w:noVBand="1"/>
      </w:tblPr>
      <w:tblGrid>
        <w:gridCol w:w="2826"/>
        <w:gridCol w:w="2372"/>
        <w:gridCol w:w="783"/>
        <w:gridCol w:w="2145"/>
        <w:gridCol w:w="2475"/>
        <w:gridCol w:w="1433"/>
        <w:gridCol w:w="1924"/>
      </w:tblGrid>
      <w:tr w:rsidR="00582004" w:rsidRPr="00582004" w14:paraId="673DD27C" w14:textId="77777777" w:rsidTr="00582004">
        <w:trPr>
          <w:trHeight w:val="288"/>
        </w:trPr>
        <w:tc>
          <w:tcPr>
            <w:tcW w:w="1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2ECC" w14:textId="6671ABC0" w:rsidR="00582004" w:rsidRPr="00582004" w:rsidRDefault="00582004" w:rsidP="005820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                      </w:t>
            </w: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List of teacher with </w:t>
            </w: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for the Academic year 2021-22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847" w14:textId="77777777" w:rsidR="00582004" w:rsidRPr="00582004" w:rsidRDefault="00582004" w:rsidP="005820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60C74A0C" w14:textId="77777777" w:rsidTr="00582004">
        <w:trPr>
          <w:trHeight w:val="115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BEF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Name  of</w:t>
            </w:r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full time teacher with Ph.D./D.M/</w:t>
            </w: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M.Ch./D.N.B 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/D.Sc./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83AA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Qualification (Ph.D./D.M/M.Ch./D.</w:t>
            </w:r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N.B</w:t>
            </w:r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 D.Sc./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)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CF3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Year of </w:t>
            </w: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Award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075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Subject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D0EA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University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76E0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4F5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NET/SET/SLET/</w:t>
            </w: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</w:tr>
      <w:tr w:rsidR="00582004" w:rsidRPr="00582004" w14:paraId="19F612E3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8F17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24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1D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8F53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B27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580" w14:textId="12A86FC2" w:rsidR="00582004" w:rsidRPr="00582004" w:rsidRDefault="00647D6E" w:rsidP="005820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</w:t>
            </w:r>
            <w:r w:rsidR="007A69C0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23A3" w14:textId="7FFBC138" w:rsidR="00582004" w:rsidRPr="00582004" w:rsidRDefault="00582004" w:rsidP="00582004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</w:t>
            </w:r>
            <w:r w:rsidR="007A69C0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</w:t>
            </w:r>
          </w:p>
        </w:tc>
      </w:tr>
      <w:tr w:rsidR="00582004" w:rsidRPr="00582004" w14:paraId="49DAE706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CC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Golap Borah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97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A3F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AB6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7F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2E28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1F2E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65AC0BF1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BDA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Taposh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Boruah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04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83A7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D23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B56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C26E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D9C5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09557940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14B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Ananta Gogoi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D92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422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458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B7E2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32F0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193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42DF0E7C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20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Utpal Sarma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03B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A85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085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010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862B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1016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2001B127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382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Dr.GB Hazarika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82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379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9400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BB6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Singhania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094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7CD5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178B13F9" w14:textId="77777777" w:rsidTr="00582004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A5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Mridul 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Neog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0A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AFB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35B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53C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04E2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3B27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48F205DC" w14:textId="77777777" w:rsidTr="00582004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F1E7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Dr.Kushal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Bhuyan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F87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D5C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D21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822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4691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F7F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6ED5FED5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7E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Sangita  Borthakur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B96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D970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5F8D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11A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BB3DB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C85A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20EDD84A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1EE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Amal Goswami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32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3CD3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CCE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1F2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C2DA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F90A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1EB0B7EE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8B0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Dr.Poresh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Chandra Kalita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2E8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686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3D1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3C5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D65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D120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7C575A60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050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Archana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1882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F5A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74A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98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366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169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389A63F1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0C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Pankaj Bhuyan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975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98C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D36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History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C7A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D176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7E1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3B93BB4D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CB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Asfi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 Begum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06D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3CC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1F18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83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057A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0C9E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5E338AEA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1C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Jyoti Mala Hazarika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90B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7B7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F6E6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Commerce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B337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20C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AEC9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480581F1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B0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Partha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59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EB08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EB7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Physics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DC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908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E447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19CBF766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C5EE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Dhrubajyoti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0AF6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E7E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A6B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Physics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921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94A3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2847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4A7A71B8" w14:textId="77777777" w:rsidTr="00582004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C21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Pinky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BD8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13E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3DDA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Chemistry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7BC2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CSIR North East Institute</w:t>
            </w: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 of Science and Technology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97B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74A4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63244894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8286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lastRenderedPageBreak/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Subrat Jyoti Bora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0F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961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BF1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Chemistry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551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2F70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8C6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6D42DAAC" w14:textId="77777777" w:rsidTr="00582004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FD5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Pampi Sarmah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E9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9A40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493C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Ecology and</w:t>
            </w: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 Environmental Science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9A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Assam University, 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Silchar</w:t>
            </w:r>
            <w:proofErr w:type="spellEnd"/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3B00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1439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6DF33046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E03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Deiji Narah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F7BA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5DDC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8BE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Botany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4DD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North-East Hill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6515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A57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404CC276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E53E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Janmoni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Moran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016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472F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2F1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Life Science (Zoology)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94D6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Dibrugarh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7DD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0EAC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582004" w:rsidRPr="00582004" w14:paraId="72C3E1DE" w14:textId="77777777" w:rsidTr="00582004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0ADF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Jayanta Bhattacharya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FD54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412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D73C" w14:textId="77777777" w:rsidR="00582004" w:rsidRPr="00582004" w:rsidRDefault="00582004" w:rsidP="00582004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AB1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582004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Tezpur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DF60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2CC2" w14:textId="77777777" w:rsidR="00582004" w:rsidRPr="00582004" w:rsidRDefault="00582004" w:rsidP="00582004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</w:tbl>
    <w:p w14:paraId="158BC9ED" w14:textId="77777777" w:rsidR="009C40C3" w:rsidRDefault="009C40C3" w:rsidP="00A651C3">
      <w:pPr>
        <w:tabs>
          <w:tab w:val="left" w:pos="5484"/>
        </w:tabs>
      </w:pPr>
    </w:p>
    <w:p w14:paraId="711833B6" w14:textId="77777777" w:rsidR="00272F9D" w:rsidRDefault="00272F9D" w:rsidP="00A651C3">
      <w:pPr>
        <w:tabs>
          <w:tab w:val="left" w:pos="5484"/>
        </w:tabs>
      </w:pPr>
    </w:p>
    <w:p w14:paraId="28D6FF32" w14:textId="77777777" w:rsidR="00272F9D" w:rsidRDefault="00272F9D" w:rsidP="00A651C3">
      <w:pPr>
        <w:tabs>
          <w:tab w:val="left" w:pos="5484"/>
        </w:tabs>
      </w:pPr>
    </w:p>
    <w:p w14:paraId="02054D60" w14:textId="77777777" w:rsidR="00272F9D" w:rsidRDefault="00272F9D" w:rsidP="00A651C3">
      <w:pPr>
        <w:tabs>
          <w:tab w:val="left" w:pos="5484"/>
        </w:tabs>
      </w:pPr>
    </w:p>
    <w:p w14:paraId="6DAA90AF" w14:textId="77777777" w:rsidR="00272F9D" w:rsidRDefault="00272F9D" w:rsidP="00A651C3">
      <w:pPr>
        <w:tabs>
          <w:tab w:val="left" w:pos="5484"/>
        </w:tabs>
      </w:pPr>
    </w:p>
    <w:p w14:paraId="408EBAE3" w14:textId="77777777" w:rsidR="00272F9D" w:rsidRDefault="00272F9D" w:rsidP="00A651C3">
      <w:pPr>
        <w:tabs>
          <w:tab w:val="left" w:pos="5484"/>
        </w:tabs>
      </w:pPr>
    </w:p>
    <w:p w14:paraId="456C9265" w14:textId="77777777" w:rsidR="00272F9D" w:rsidRDefault="00272F9D" w:rsidP="00A651C3">
      <w:pPr>
        <w:tabs>
          <w:tab w:val="left" w:pos="5484"/>
        </w:tabs>
      </w:pPr>
    </w:p>
    <w:p w14:paraId="35856C84" w14:textId="77777777" w:rsidR="00272F9D" w:rsidRDefault="00272F9D" w:rsidP="00A651C3">
      <w:pPr>
        <w:tabs>
          <w:tab w:val="left" w:pos="5484"/>
        </w:tabs>
      </w:pPr>
    </w:p>
    <w:p w14:paraId="67E54C5D" w14:textId="77777777" w:rsidR="00272F9D" w:rsidRDefault="00272F9D" w:rsidP="00A651C3">
      <w:pPr>
        <w:tabs>
          <w:tab w:val="left" w:pos="5484"/>
        </w:tabs>
      </w:pPr>
    </w:p>
    <w:p w14:paraId="0332BF3E" w14:textId="77777777" w:rsidR="00272F9D" w:rsidRDefault="00272F9D" w:rsidP="00A651C3">
      <w:pPr>
        <w:tabs>
          <w:tab w:val="left" w:pos="5484"/>
        </w:tabs>
      </w:pPr>
    </w:p>
    <w:p w14:paraId="2FC4583F" w14:textId="77777777" w:rsidR="00272F9D" w:rsidRDefault="00272F9D" w:rsidP="00A651C3">
      <w:pPr>
        <w:tabs>
          <w:tab w:val="left" w:pos="5484"/>
        </w:tabs>
      </w:pPr>
    </w:p>
    <w:p w14:paraId="5CB569E4" w14:textId="77777777" w:rsidR="00272F9D" w:rsidRDefault="00272F9D" w:rsidP="00A651C3">
      <w:pPr>
        <w:tabs>
          <w:tab w:val="left" w:pos="5484"/>
        </w:tabs>
      </w:pPr>
    </w:p>
    <w:p w14:paraId="0859992E" w14:textId="77777777" w:rsidR="00272F9D" w:rsidRDefault="00272F9D" w:rsidP="00A651C3">
      <w:pPr>
        <w:tabs>
          <w:tab w:val="left" w:pos="5484"/>
        </w:tabs>
      </w:pPr>
    </w:p>
    <w:p w14:paraId="374C6260" w14:textId="77777777" w:rsidR="00272F9D" w:rsidRDefault="00272F9D" w:rsidP="00A651C3">
      <w:pPr>
        <w:tabs>
          <w:tab w:val="left" w:pos="5484"/>
        </w:tabs>
      </w:pPr>
    </w:p>
    <w:p w14:paraId="6A0ED5C2" w14:textId="77777777" w:rsidR="00272F9D" w:rsidRDefault="00272F9D" w:rsidP="00A651C3">
      <w:pPr>
        <w:tabs>
          <w:tab w:val="left" w:pos="5484"/>
        </w:tabs>
      </w:pPr>
    </w:p>
    <w:p w14:paraId="57BD5D07" w14:textId="77777777" w:rsidR="00272F9D" w:rsidRDefault="00272F9D" w:rsidP="00A651C3">
      <w:pPr>
        <w:tabs>
          <w:tab w:val="left" w:pos="5484"/>
        </w:tabs>
      </w:pPr>
    </w:p>
    <w:p w14:paraId="128960F3" w14:textId="77777777" w:rsidR="00272F9D" w:rsidRDefault="00272F9D" w:rsidP="00A651C3">
      <w:pPr>
        <w:tabs>
          <w:tab w:val="left" w:pos="5484"/>
        </w:tabs>
      </w:pPr>
    </w:p>
    <w:p w14:paraId="630284A4" w14:textId="77777777" w:rsidR="00272F9D" w:rsidRDefault="00272F9D" w:rsidP="00A651C3">
      <w:pPr>
        <w:tabs>
          <w:tab w:val="left" w:pos="5484"/>
        </w:tabs>
      </w:pPr>
    </w:p>
    <w:p w14:paraId="1DEEADE7" w14:textId="77777777" w:rsidR="00272F9D" w:rsidRDefault="00272F9D" w:rsidP="00A651C3">
      <w:pPr>
        <w:tabs>
          <w:tab w:val="left" w:pos="5484"/>
        </w:tabs>
      </w:pPr>
    </w:p>
    <w:p w14:paraId="4CBB9BFB" w14:textId="77777777" w:rsidR="00272F9D" w:rsidRDefault="00272F9D" w:rsidP="00A651C3">
      <w:pPr>
        <w:tabs>
          <w:tab w:val="left" w:pos="5484"/>
        </w:tabs>
      </w:pPr>
    </w:p>
    <w:p w14:paraId="6035E0EF" w14:textId="77777777" w:rsidR="00272F9D" w:rsidRDefault="00272F9D" w:rsidP="00A651C3">
      <w:pPr>
        <w:tabs>
          <w:tab w:val="left" w:pos="5484"/>
        </w:tabs>
      </w:pPr>
    </w:p>
    <w:p w14:paraId="2AF2B16D" w14:textId="77777777" w:rsidR="00272F9D" w:rsidRDefault="00272F9D" w:rsidP="00A651C3">
      <w:pPr>
        <w:tabs>
          <w:tab w:val="left" w:pos="5484"/>
        </w:tabs>
      </w:pPr>
    </w:p>
    <w:p w14:paraId="39009F01" w14:textId="77777777" w:rsidR="00272F9D" w:rsidRDefault="00272F9D" w:rsidP="00A651C3">
      <w:pPr>
        <w:tabs>
          <w:tab w:val="left" w:pos="5484"/>
        </w:tabs>
      </w:pPr>
    </w:p>
    <w:p w14:paraId="34E6F0FA" w14:textId="77777777" w:rsidR="00272F9D" w:rsidRDefault="00272F9D" w:rsidP="00A651C3">
      <w:pPr>
        <w:tabs>
          <w:tab w:val="left" w:pos="5484"/>
        </w:tabs>
      </w:pPr>
    </w:p>
    <w:p w14:paraId="0BE3EFAD" w14:textId="77777777" w:rsidR="00272F9D" w:rsidRDefault="00272F9D" w:rsidP="00A651C3">
      <w:pPr>
        <w:tabs>
          <w:tab w:val="left" w:pos="5484"/>
        </w:tabs>
      </w:pPr>
    </w:p>
    <w:p w14:paraId="21201647" w14:textId="77777777" w:rsidR="00272F9D" w:rsidRDefault="00272F9D" w:rsidP="00A651C3">
      <w:pPr>
        <w:tabs>
          <w:tab w:val="left" w:pos="5484"/>
        </w:tabs>
      </w:pPr>
    </w:p>
    <w:tbl>
      <w:tblPr>
        <w:tblW w:w="13886" w:type="dxa"/>
        <w:tblLook w:val="04A0" w:firstRow="1" w:lastRow="0" w:firstColumn="1" w:lastColumn="0" w:noHBand="0" w:noVBand="1"/>
      </w:tblPr>
      <w:tblGrid>
        <w:gridCol w:w="2826"/>
        <w:gridCol w:w="2372"/>
        <w:gridCol w:w="783"/>
        <w:gridCol w:w="2145"/>
        <w:gridCol w:w="2475"/>
        <w:gridCol w:w="1433"/>
        <w:gridCol w:w="1924"/>
      </w:tblGrid>
      <w:tr w:rsidR="007F337A" w:rsidRPr="007F337A" w14:paraId="4F427A64" w14:textId="77777777" w:rsidTr="007F337A">
        <w:trPr>
          <w:trHeight w:val="288"/>
        </w:trPr>
        <w:tc>
          <w:tcPr>
            <w:tcW w:w="1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80F" w14:textId="77777777" w:rsidR="007F337A" w:rsidRPr="007F337A" w:rsidRDefault="007F337A" w:rsidP="007F337A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List of teacher with </w:t>
            </w: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for the Academic year 2022-23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3023" w14:textId="77777777" w:rsidR="007F337A" w:rsidRPr="007F337A" w:rsidRDefault="007F337A" w:rsidP="007F337A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1F83A550" w14:textId="77777777" w:rsidTr="007F337A">
        <w:trPr>
          <w:trHeight w:val="115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39B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Name  of</w:t>
            </w:r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full time teacher with Ph.D./D.M/</w:t>
            </w: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M.Ch./D.N.B 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/D.Sc./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6D0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Qualification (Ph.D./D.M/M.Ch./D.</w:t>
            </w:r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N.B</w:t>
            </w:r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Superspeciality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/ D.Sc./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D’Lit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. )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A00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Year of </w:t>
            </w: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Award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EBF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Subject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230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University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4AD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D8CB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Full Time teacher with NET/SET/SLET/</w:t>
            </w: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</w:tr>
      <w:tr w:rsidR="007F337A" w:rsidRPr="007F337A" w14:paraId="5B0E1F05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9F12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2F7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502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479D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A1F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E57" w14:textId="5C0639AA" w:rsidR="007F337A" w:rsidRPr="007F337A" w:rsidRDefault="00647D6E" w:rsidP="007F337A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020" w14:textId="7830873D" w:rsidR="007F337A" w:rsidRPr="007F337A" w:rsidRDefault="007F337A" w:rsidP="007F337A">
            <w:pPr>
              <w:spacing w:line="240" w:lineRule="auto"/>
              <w:jc w:val="center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</w:t>
            </w:r>
            <w:r w:rsidR="007A69C0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</w:t>
            </w:r>
          </w:p>
        </w:tc>
      </w:tr>
      <w:tr w:rsidR="007F337A" w:rsidRPr="007F337A" w14:paraId="53C952EF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A0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Golap Borah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B80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F9EC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A5D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D48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0FEF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3111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6DFFE2B8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B08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Taposh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Boruah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47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12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407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DFB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55A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3158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54EDFE9E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A05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Ananta Gogoi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CD1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5C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442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B4F8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626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5711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735EEE47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C4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Utpal Sarma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108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A3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327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78B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5CB2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E14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5B79D8D8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0E4F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Dr.GB Hazarika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18F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9204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FD8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3385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Singhania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5C0B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03F5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2C3EF074" w14:textId="77777777" w:rsidTr="007F337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6A2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Mridul 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Neog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1D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15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19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Polical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Science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BC4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AD40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3F1C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44D5AAEA" w14:textId="77777777" w:rsidTr="007F337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C79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Dr.Kushal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Bhuyan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8A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495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9587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4E3B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Babasaheb Bhimrao</w:t>
            </w: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>Ambedkar Bihar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26B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23CA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0458BF48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A521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Sangita  Borthakur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BFD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D85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DEF5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3DA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66A88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1E98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61AD4D47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DB7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Amal Goswami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2172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B9C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0C7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Education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D492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Rajiv Gandhi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BA4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374D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0578D88C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17F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Dr.Poresh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Chandra Kalita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C3C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638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A2A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Economics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37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A66B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147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3CAD1B62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912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Archana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229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8D0F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7DF9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74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B0FA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2131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5410C786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C7C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Pankaj Bhuyan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1B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0B2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28C2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History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67E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EE91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03A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37903306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494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Asfi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 Begum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8FD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6BA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F16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Assamese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FF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58C5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D28BA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4915767B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43A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Jyoti Mala Hazarika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24F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3B7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D93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Commerce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7141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E7DB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AAAD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44EC1A3D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909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Partha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4BA1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5C4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7B9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Physics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DA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9FBE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8F8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599C5606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B1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Dhrubajyoti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EE89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4B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99C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Physics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15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Dibruragh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5329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0F1B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51CE0144" w14:textId="77777777" w:rsidTr="007F337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E8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Pinky Saikia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3B09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FBF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0662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Chemistry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A8D5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CSIR North East Institute</w:t>
            </w: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 of Science and Technology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B4F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58EB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6CF4A78D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7BFF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lastRenderedPageBreak/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Subrat Jyoti Bora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CDDC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42A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60D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Chemistry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FA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Gauhati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11E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9F64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7C04F16A" w14:textId="77777777" w:rsidTr="007F337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BF7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Pampi Sarmah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9CB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81D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0DE6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Ecology and</w:t>
            </w: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 Environmental Science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078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Assam University, 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Silchar</w:t>
            </w:r>
            <w:proofErr w:type="spellEnd"/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031D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2902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07D1DB55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87B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Deiji Narah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2F5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468B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E53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Botany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019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North-East Hill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2DADF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640C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53FA2593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FD7C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Janmoni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Moran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AF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30E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B4E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Life Science (Zoology)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CC4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Dibrugarh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A7B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403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78AC41C5" w14:textId="77777777" w:rsidTr="007F337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541D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Jayanta Bhattacharya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C2F6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CD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1BE1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Mathematics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6D9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Tezpur University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08F0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9E0E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  <w:tr w:rsidR="007F337A" w:rsidRPr="007F337A" w14:paraId="6DCF0A1A" w14:textId="77777777" w:rsidTr="007F337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15BC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Dr.</w:t>
            </w:r>
            <w:proofErr w:type="spell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Bidisha Rani Bora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87D1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Ph.D</w:t>
            </w:r>
            <w:proofErr w:type="spellEnd"/>
            <w:proofErr w:type="gramEnd"/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172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80F" w14:textId="77777777" w:rsidR="007F337A" w:rsidRPr="007F337A" w:rsidRDefault="007F337A" w:rsidP="007F337A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Chemistry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E287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CSIR North East Institute</w:t>
            </w:r>
            <w:r w:rsidRPr="007F337A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br/>
              <w:t xml:space="preserve"> of Science and Technology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2F09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2585" w14:textId="77777777" w:rsidR="007F337A" w:rsidRPr="007F337A" w:rsidRDefault="007F337A" w:rsidP="007F337A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</w:tr>
    </w:tbl>
    <w:p w14:paraId="06D6BF23" w14:textId="77777777" w:rsidR="00272F9D" w:rsidRPr="00A651C3" w:rsidRDefault="00272F9D" w:rsidP="00A651C3">
      <w:pPr>
        <w:tabs>
          <w:tab w:val="left" w:pos="5484"/>
        </w:tabs>
      </w:pPr>
    </w:p>
    <w:sectPr w:rsidR="00272F9D" w:rsidRPr="00A651C3" w:rsidSect="00F616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4A8D" w14:textId="77777777" w:rsidR="004E2289" w:rsidRDefault="004E2289" w:rsidP="007D6E94">
      <w:pPr>
        <w:spacing w:line="240" w:lineRule="auto"/>
      </w:pPr>
      <w:r>
        <w:separator/>
      </w:r>
    </w:p>
  </w:endnote>
  <w:endnote w:type="continuationSeparator" w:id="0">
    <w:p w14:paraId="25B0EA21" w14:textId="77777777" w:rsidR="004E2289" w:rsidRDefault="004E2289" w:rsidP="007D6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D2EC" w14:textId="77777777" w:rsidR="004E2289" w:rsidRDefault="004E2289" w:rsidP="007D6E94">
      <w:pPr>
        <w:spacing w:line="240" w:lineRule="auto"/>
      </w:pPr>
      <w:r>
        <w:separator/>
      </w:r>
    </w:p>
  </w:footnote>
  <w:footnote w:type="continuationSeparator" w:id="0">
    <w:p w14:paraId="0ECA1C9E" w14:textId="77777777" w:rsidR="004E2289" w:rsidRDefault="004E2289" w:rsidP="007D6E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182"/>
    <w:multiLevelType w:val="hybridMultilevel"/>
    <w:tmpl w:val="47167E0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5F"/>
    <w:rsid w:val="000038E9"/>
    <w:rsid w:val="00011D80"/>
    <w:rsid w:val="00017432"/>
    <w:rsid w:val="00034415"/>
    <w:rsid w:val="00036E2B"/>
    <w:rsid w:val="0006414B"/>
    <w:rsid w:val="000749E2"/>
    <w:rsid w:val="00075583"/>
    <w:rsid w:val="000B6230"/>
    <w:rsid w:val="000E3BFF"/>
    <w:rsid w:val="000F23A4"/>
    <w:rsid w:val="000F79BB"/>
    <w:rsid w:val="00100453"/>
    <w:rsid w:val="00104F7F"/>
    <w:rsid w:val="00127969"/>
    <w:rsid w:val="00134AD8"/>
    <w:rsid w:val="00173A34"/>
    <w:rsid w:val="001776DF"/>
    <w:rsid w:val="00197620"/>
    <w:rsid w:val="001A52AE"/>
    <w:rsid w:val="001E15CF"/>
    <w:rsid w:val="00225902"/>
    <w:rsid w:val="00272F9D"/>
    <w:rsid w:val="00286CFE"/>
    <w:rsid w:val="002A3AA0"/>
    <w:rsid w:val="002A6166"/>
    <w:rsid w:val="002D2341"/>
    <w:rsid w:val="002F18FD"/>
    <w:rsid w:val="00315128"/>
    <w:rsid w:val="003316FC"/>
    <w:rsid w:val="003378B4"/>
    <w:rsid w:val="00343431"/>
    <w:rsid w:val="003460F7"/>
    <w:rsid w:val="003552BE"/>
    <w:rsid w:val="0036258B"/>
    <w:rsid w:val="00367C30"/>
    <w:rsid w:val="0038277E"/>
    <w:rsid w:val="003C5BA7"/>
    <w:rsid w:val="003D4BCB"/>
    <w:rsid w:val="004210B1"/>
    <w:rsid w:val="00465D90"/>
    <w:rsid w:val="00490AF3"/>
    <w:rsid w:val="0049187B"/>
    <w:rsid w:val="004B5E92"/>
    <w:rsid w:val="004C6D25"/>
    <w:rsid w:val="004D26B5"/>
    <w:rsid w:val="004E2289"/>
    <w:rsid w:val="004F095F"/>
    <w:rsid w:val="004F30DE"/>
    <w:rsid w:val="004F49D5"/>
    <w:rsid w:val="00510C96"/>
    <w:rsid w:val="00527DE7"/>
    <w:rsid w:val="005509F0"/>
    <w:rsid w:val="00554F6E"/>
    <w:rsid w:val="005812A7"/>
    <w:rsid w:val="00582004"/>
    <w:rsid w:val="005C2A68"/>
    <w:rsid w:val="005C4E4E"/>
    <w:rsid w:val="005E1C2F"/>
    <w:rsid w:val="00623F4F"/>
    <w:rsid w:val="00633CE6"/>
    <w:rsid w:val="00647D6E"/>
    <w:rsid w:val="00680BFA"/>
    <w:rsid w:val="00683FF5"/>
    <w:rsid w:val="00684718"/>
    <w:rsid w:val="00687BB9"/>
    <w:rsid w:val="00697EE5"/>
    <w:rsid w:val="006A5901"/>
    <w:rsid w:val="006A6205"/>
    <w:rsid w:val="006D68E3"/>
    <w:rsid w:val="006E416E"/>
    <w:rsid w:val="006E59D4"/>
    <w:rsid w:val="00711EA6"/>
    <w:rsid w:val="00717B4F"/>
    <w:rsid w:val="0075455B"/>
    <w:rsid w:val="00772CE1"/>
    <w:rsid w:val="00776751"/>
    <w:rsid w:val="007A69C0"/>
    <w:rsid w:val="007D6E94"/>
    <w:rsid w:val="007F0CC8"/>
    <w:rsid w:val="007F337A"/>
    <w:rsid w:val="007F65FD"/>
    <w:rsid w:val="00851C44"/>
    <w:rsid w:val="008745B9"/>
    <w:rsid w:val="00891BD3"/>
    <w:rsid w:val="008A2BE6"/>
    <w:rsid w:val="008B0343"/>
    <w:rsid w:val="008B2CCF"/>
    <w:rsid w:val="008C15E5"/>
    <w:rsid w:val="008D3976"/>
    <w:rsid w:val="008D7B67"/>
    <w:rsid w:val="008E26C2"/>
    <w:rsid w:val="009042FF"/>
    <w:rsid w:val="009256E5"/>
    <w:rsid w:val="00946EA6"/>
    <w:rsid w:val="00951D48"/>
    <w:rsid w:val="00956167"/>
    <w:rsid w:val="00987801"/>
    <w:rsid w:val="009933D5"/>
    <w:rsid w:val="009A642F"/>
    <w:rsid w:val="009B4A8A"/>
    <w:rsid w:val="009C3C95"/>
    <w:rsid w:val="009C40C3"/>
    <w:rsid w:val="009C71EE"/>
    <w:rsid w:val="009D4671"/>
    <w:rsid w:val="00A2559E"/>
    <w:rsid w:val="00A651C3"/>
    <w:rsid w:val="00A72799"/>
    <w:rsid w:val="00AC56EB"/>
    <w:rsid w:val="00B026D6"/>
    <w:rsid w:val="00B14C61"/>
    <w:rsid w:val="00B17483"/>
    <w:rsid w:val="00B346CB"/>
    <w:rsid w:val="00B351B7"/>
    <w:rsid w:val="00B6269B"/>
    <w:rsid w:val="00BA012E"/>
    <w:rsid w:val="00BA3D17"/>
    <w:rsid w:val="00BB76A5"/>
    <w:rsid w:val="00C017FD"/>
    <w:rsid w:val="00C206D4"/>
    <w:rsid w:val="00C42809"/>
    <w:rsid w:val="00C83D33"/>
    <w:rsid w:val="00C845EA"/>
    <w:rsid w:val="00CA59FB"/>
    <w:rsid w:val="00CB0D06"/>
    <w:rsid w:val="00CB2167"/>
    <w:rsid w:val="00CB347E"/>
    <w:rsid w:val="00CB6321"/>
    <w:rsid w:val="00CB7B08"/>
    <w:rsid w:val="00CD15FF"/>
    <w:rsid w:val="00CD729F"/>
    <w:rsid w:val="00CF2015"/>
    <w:rsid w:val="00D328FB"/>
    <w:rsid w:val="00D7677F"/>
    <w:rsid w:val="00D76841"/>
    <w:rsid w:val="00DA129E"/>
    <w:rsid w:val="00DB0394"/>
    <w:rsid w:val="00DC7F0B"/>
    <w:rsid w:val="00DE6F1E"/>
    <w:rsid w:val="00E03E87"/>
    <w:rsid w:val="00E318E5"/>
    <w:rsid w:val="00E33993"/>
    <w:rsid w:val="00E36EB5"/>
    <w:rsid w:val="00E750AD"/>
    <w:rsid w:val="00E85FB8"/>
    <w:rsid w:val="00E925F0"/>
    <w:rsid w:val="00E9282D"/>
    <w:rsid w:val="00EA3125"/>
    <w:rsid w:val="00EA3511"/>
    <w:rsid w:val="00ED08CF"/>
    <w:rsid w:val="00EE2A5C"/>
    <w:rsid w:val="00F03071"/>
    <w:rsid w:val="00F07300"/>
    <w:rsid w:val="00F3009A"/>
    <w:rsid w:val="00F30B44"/>
    <w:rsid w:val="00F6056E"/>
    <w:rsid w:val="00F61606"/>
    <w:rsid w:val="00F6175E"/>
    <w:rsid w:val="00F81D38"/>
    <w:rsid w:val="00F92DC6"/>
    <w:rsid w:val="00FA0A8D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CD71"/>
  <w15:chartTrackingRefBased/>
  <w15:docId w15:val="{6B9CAEC9-F721-40D4-B20D-5FC1D5DA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5F"/>
    <w:pPr>
      <w:spacing w:after="0" w:line="240" w:lineRule="atLeast"/>
      <w:jc w:val="both"/>
    </w:pPr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9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26D6"/>
    <w:pPr>
      <w:ind w:left="720"/>
      <w:contextualSpacing/>
    </w:pPr>
  </w:style>
  <w:style w:type="table" w:styleId="TableGrid">
    <w:name w:val="Table Grid"/>
    <w:basedOn w:val="TableNormal"/>
    <w:uiPriority w:val="59"/>
    <w:rsid w:val="00680B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E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94"/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6E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94"/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.jg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JGC</dc:creator>
  <cp:keywords/>
  <dc:description/>
  <cp:lastModifiedBy>PRINCIPAL JGC</cp:lastModifiedBy>
  <cp:revision>76</cp:revision>
  <cp:lastPrinted>2023-11-29T05:12:00Z</cp:lastPrinted>
  <dcterms:created xsi:type="dcterms:W3CDTF">2023-11-25T07:00:00Z</dcterms:created>
  <dcterms:modified xsi:type="dcterms:W3CDTF">2023-11-29T05:26:00Z</dcterms:modified>
</cp:coreProperties>
</file>